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d5073a014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f9c9cba53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Chaneysville,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7441f509e4445" /><Relationship Type="http://schemas.openxmlformats.org/officeDocument/2006/relationships/numbering" Target="/word/numbering.xml" Id="Rcb87b2a4e10040eb" /><Relationship Type="http://schemas.openxmlformats.org/officeDocument/2006/relationships/settings" Target="/word/settings.xml" Id="R2d100ad6d9b84ea8" /><Relationship Type="http://schemas.openxmlformats.org/officeDocument/2006/relationships/image" Target="/word/media/40ed544e-c48e-4108-85e5-e7ad12187285.png" Id="R5d6f9c9cba53420d" /></Relationships>
</file>