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0b62e5e69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8a79cbba5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Chaneysville,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1612513624641" /><Relationship Type="http://schemas.openxmlformats.org/officeDocument/2006/relationships/numbering" Target="/word/numbering.xml" Id="R0ff428b839cb4c9f" /><Relationship Type="http://schemas.openxmlformats.org/officeDocument/2006/relationships/settings" Target="/word/settings.xml" Id="R14f75281f2b04ab0" /><Relationship Type="http://schemas.openxmlformats.org/officeDocument/2006/relationships/image" Target="/word/media/38f60a83-6627-4e80-90c9-fa2f86b370db.png" Id="R8358a79cbba54174" /></Relationships>
</file>