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0f2cd3904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66f5d8fa4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Channahon,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323958a6746f9" /><Relationship Type="http://schemas.openxmlformats.org/officeDocument/2006/relationships/numbering" Target="/word/numbering.xml" Id="R950434d1b3534828" /><Relationship Type="http://schemas.openxmlformats.org/officeDocument/2006/relationships/settings" Target="/word/settings.xml" Id="Ra3a3aa9ed3f6438d" /><Relationship Type="http://schemas.openxmlformats.org/officeDocument/2006/relationships/image" Target="/word/media/b838ce28-9593-46ad-b77e-405609a7c40f.png" Id="Re7266f5d8fa44064" /></Relationships>
</file>