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45ed24610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5f9608ff8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Channel Islands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1eb1ef4dd4d94" /><Relationship Type="http://schemas.openxmlformats.org/officeDocument/2006/relationships/numbering" Target="/word/numbering.xml" Id="Rb35621b4a43844a7" /><Relationship Type="http://schemas.openxmlformats.org/officeDocument/2006/relationships/settings" Target="/word/settings.xml" Id="Rc9e0b209b0b74ec4" /><Relationship Type="http://schemas.openxmlformats.org/officeDocument/2006/relationships/image" Target="/word/media/c4417e97-52b9-4bd4-b0ac-17b19a7399a7.png" Id="R9315f9608ff84e00" /></Relationships>
</file>