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56797b8ca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f5cccab4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Channel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71d629b49476a" /><Relationship Type="http://schemas.openxmlformats.org/officeDocument/2006/relationships/numbering" Target="/word/numbering.xml" Id="R87680495f38e4d77" /><Relationship Type="http://schemas.openxmlformats.org/officeDocument/2006/relationships/settings" Target="/word/settings.xml" Id="R15880c6007424b52" /><Relationship Type="http://schemas.openxmlformats.org/officeDocument/2006/relationships/image" Target="/word/media/5e05eae2-0bd9-4981-9601-3d74b6df78c8.png" Id="Ra05f5cccab4544e3" /></Relationships>
</file>