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f5422fc78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f30a3469a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Channin,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c5672b1244fe3" /><Relationship Type="http://schemas.openxmlformats.org/officeDocument/2006/relationships/numbering" Target="/word/numbering.xml" Id="Re24ece3032bd4b43" /><Relationship Type="http://schemas.openxmlformats.org/officeDocument/2006/relationships/settings" Target="/word/settings.xml" Id="R797f05b4962d43cb" /><Relationship Type="http://schemas.openxmlformats.org/officeDocument/2006/relationships/image" Target="/word/media/0a0d81bd-7f29-4990-acac-8fcccfdf948b.png" Id="R068f30a3469a41b2" /></Relationships>
</file>