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474d9c4a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91c09542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Chantilly,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940b5f5204588" /><Relationship Type="http://schemas.openxmlformats.org/officeDocument/2006/relationships/numbering" Target="/word/numbering.xml" Id="Rf1515973f08b42f3" /><Relationship Type="http://schemas.openxmlformats.org/officeDocument/2006/relationships/settings" Target="/word/settings.xml" Id="R36032337198848ec" /><Relationship Type="http://schemas.openxmlformats.org/officeDocument/2006/relationships/image" Target="/word/media/109a06cc-ad46-4607-9286-9400b1ffa5e7.png" Id="R796391c0954240a4" /></Relationships>
</file>