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8687d481a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43159dcd7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Chapanoke,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8466396ad4eb7" /><Relationship Type="http://schemas.openxmlformats.org/officeDocument/2006/relationships/numbering" Target="/word/numbering.xml" Id="R5fccaed8001944c3" /><Relationship Type="http://schemas.openxmlformats.org/officeDocument/2006/relationships/settings" Target="/word/settings.xml" Id="Rd2c6a564350d4eb8" /><Relationship Type="http://schemas.openxmlformats.org/officeDocument/2006/relationships/image" Target="/word/media/37433b73-5e1d-46ee-81e0-8e33ef545a32.png" Id="Ra0a43159dcd74b0b" /></Relationships>
</file>