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92efe4184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59f117298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Chapatalito,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a0dba0f304a0e" /><Relationship Type="http://schemas.openxmlformats.org/officeDocument/2006/relationships/numbering" Target="/word/numbering.xml" Id="R77f9c0eba6bc401e" /><Relationship Type="http://schemas.openxmlformats.org/officeDocument/2006/relationships/settings" Target="/word/settings.xml" Id="R7b41e07983474d9c" /><Relationship Type="http://schemas.openxmlformats.org/officeDocument/2006/relationships/image" Target="/word/media/9d30f469-6a51-4d9f-9820-13bd673d3c67.png" Id="Rf9559f1172984935" /></Relationships>
</file>