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f2098c19f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358b2fa41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73b917b754799" /><Relationship Type="http://schemas.openxmlformats.org/officeDocument/2006/relationships/numbering" Target="/word/numbering.xml" Id="Rfbaafb5af5e44085" /><Relationship Type="http://schemas.openxmlformats.org/officeDocument/2006/relationships/settings" Target="/word/settings.xml" Id="R633a7bdd253143bd" /><Relationship Type="http://schemas.openxmlformats.org/officeDocument/2006/relationships/image" Target="/word/media/30e15063-7604-4c12-ab28-c554f47b64de.png" Id="R44f358b2fa4144cf" /></Relationships>
</file>