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99271201e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3b6f4d672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b3efabf6e4929" /><Relationship Type="http://schemas.openxmlformats.org/officeDocument/2006/relationships/numbering" Target="/word/numbering.xml" Id="R0399b17ef457472d" /><Relationship Type="http://schemas.openxmlformats.org/officeDocument/2006/relationships/settings" Target="/word/settings.xml" Id="Rf3dcd5b9bd334a95" /><Relationship Type="http://schemas.openxmlformats.org/officeDocument/2006/relationships/image" Target="/word/media/c0fae897-7d8a-4381-b3ca-e06af02e592e.png" Id="Rb643b6f4d67241d4" /></Relationships>
</file>