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7a6bc19d5346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12af14e9db48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Chapel Heights,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c28825916844a7" /><Relationship Type="http://schemas.openxmlformats.org/officeDocument/2006/relationships/numbering" Target="/word/numbering.xml" Id="R133565737e6f4e1f" /><Relationship Type="http://schemas.openxmlformats.org/officeDocument/2006/relationships/settings" Target="/word/settings.xml" Id="R3547074f96974230" /><Relationship Type="http://schemas.openxmlformats.org/officeDocument/2006/relationships/image" Target="/word/media/f5a06004-0e14-46d4-931f-95564256cb17.png" Id="Reb12af14e9db48d3" /></Relationships>
</file>