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a06125f0c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419087512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 Hill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9333e9e6b45ce" /><Relationship Type="http://schemas.openxmlformats.org/officeDocument/2006/relationships/numbering" Target="/word/numbering.xml" Id="Rdab201ab24664cd9" /><Relationship Type="http://schemas.openxmlformats.org/officeDocument/2006/relationships/settings" Target="/word/settings.xml" Id="R8a26e475cc8d4881" /><Relationship Type="http://schemas.openxmlformats.org/officeDocument/2006/relationships/image" Target="/word/media/ceb535ce-6be3-484c-8c3c-ea83a0a28f24.png" Id="R59e419087512411b" /></Relationships>
</file>