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33d476dec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201313122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Chapel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6bfa152bd4cd3" /><Relationship Type="http://schemas.openxmlformats.org/officeDocument/2006/relationships/numbering" Target="/word/numbering.xml" Id="Rb11e5351ea6a463e" /><Relationship Type="http://schemas.openxmlformats.org/officeDocument/2006/relationships/settings" Target="/word/settings.xml" Id="R209f0066550d4903" /><Relationship Type="http://schemas.openxmlformats.org/officeDocument/2006/relationships/image" Target="/word/media/3e69a2c4-7fd9-4820-9aa0-56e2a9f4a572.png" Id="R9ac20131312247a4" /></Relationships>
</file>