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ab1daa7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220a929d8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ca3f92b04665" /><Relationship Type="http://schemas.openxmlformats.org/officeDocument/2006/relationships/numbering" Target="/word/numbering.xml" Id="R5af92e016778445e" /><Relationship Type="http://schemas.openxmlformats.org/officeDocument/2006/relationships/settings" Target="/word/settings.xml" Id="Rd7e8937fc00d440f" /><Relationship Type="http://schemas.openxmlformats.org/officeDocument/2006/relationships/image" Target="/word/media/ecb4c166-7142-4d68-bf3e-bbce00e173d5.png" Id="Rb0d220a929d8455f" /></Relationships>
</file>