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99cb1d96b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01eaec2d9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9dc11c46d4478" /><Relationship Type="http://schemas.openxmlformats.org/officeDocument/2006/relationships/numbering" Target="/word/numbering.xml" Id="R8ff24568691b40ea" /><Relationship Type="http://schemas.openxmlformats.org/officeDocument/2006/relationships/settings" Target="/word/settings.xml" Id="R0435bbb389174e0e" /><Relationship Type="http://schemas.openxmlformats.org/officeDocument/2006/relationships/image" Target="/word/media/f8cc85e7-75f3-4e66-a4b6-6689cf46d966.png" Id="R26201eaec2d94cf2" /></Relationships>
</file>