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34cc69834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9d84eba6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104138d64476" /><Relationship Type="http://schemas.openxmlformats.org/officeDocument/2006/relationships/numbering" Target="/word/numbering.xml" Id="R87a241cb20454be7" /><Relationship Type="http://schemas.openxmlformats.org/officeDocument/2006/relationships/settings" Target="/word/settings.xml" Id="R31145867487b4022" /><Relationship Type="http://schemas.openxmlformats.org/officeDocument/2006/relationships/image" Target="/word/media/0ed5f0ee-7845-4a3a-baee-70fd84384dba.png" Id="R1829d84eba604568" /></Relationships>
</file>