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08632485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f3eecbc69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ab5f59f9f4a72" /><Relationship Type="http://schemas.openxmlformats.org/officeDocument/2006/relationships/numbering" Target="/word/numbering.xml" Id="R251e19299bc74a20" /><Relationship Type="http://schemas.openxmlformats.org/officeDocument/2006/relationships/settings" Target="/word/settings.xml" Id="R5ed38a3e082646f6" /><Relationship Type="http://schemas.openxmlformats.org/officeDocument/2006/relationships/image" Target="/word/media/45df75eb-7156-4402-83b2-0334e00a7e64.png" Id="R40cf3eecbc694fa5" /></Relationships>
</file>