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ff2b7455a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38362ff8b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 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cff90914745e1" /><Relationship Type="http://schemas.openxmlformats.org/officeDocument/2006/relationships/numbering" Target="/word/numbering.xml" Id="R840e74794749435a" /><Relationship Type="http://schemas.openxmlformats.org/officeDocument/2006/relationships/settings" Target="/word/settings.xml" Id="Rcd62180cc6ce42f1" /><Relationship Type="http://schemas.openxmlformats.org/officeDocument/2006/relationships/image" Target="/word/media/763c8a66-85fc-4244-b18e-5b5bb41785ec.png" Id="Ra3938362ff8b478b" /></Relationships>
</file>