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e2187ae75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f6f9a9738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afb802dab49ed" /><Relationship Type="http://schemas.openxmlformats.org/officeDocument/2006/relationships/numbering" Target="/word/numbering.xml" Id="R5e62c17e98774020" /><Relationship Type="http://schemas.openxmlformats.org/officeDocument/2006/relationships/settings" Target="/word/settings.xml" Id="R5a08a251e1a14647" /><Relationship Type="http://schemas.openxmlformats.org/officeDocument/2006/relationships/image" Target="/word/media/d30d4f7b-e4c9-4a52-868a-652177c1ba66.png" Id="Rcf4f6f9a97384b41" /></Relationships>
</file>