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bb58b886f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6d17d90cd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Chapelcrest,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396735f0d4ebf" /><Relationship Type="http://schemas.openxmlformats.org/officeDocument/2006/relationships/numbering" Target="/word/numbering.xml" Id="R7da68d63fa3940f5" /><Relationship Type="http://schemas.openxmlformats.org/officeDocument/2006/relationships/settings" Target="/word/settings.xml" Id="Rbc0db5c14d7440b6" /><Relationship Type="http://schemas.openxmlformats.org/officeDocument/2006/relationships/image" Target="/word/media/98ea164a-f808-4f89-8610-dab94ce64b33.png" Id="R68b6d17d90cd4701" /></Relationships>
</file>