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6150e448c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e7ad3f1ac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Chapell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96dafdd34b21" /><Relationship Type="http://schemas.openxmlformats.org/officeDocument/2006/relationships/numbering" Target="/word/numbering.xml" Id="R3eb3db779e624782" /><Relationship Type="http://schemas.openxmlformats.org/officeDocument/2006/relationships/settings" Target="/word/settings.xml" Id="R0b90a3231387446c" /><Relationship Type="http://schemas.openxmlformats.org/officeDocument/2006/relationships/image" Target="/word/media/5bc12aac-3e81-4f97-8229-1cbe024be4d1.png" Id="R8c1e7ad3f1ac484c" /></Relationships>
</file>