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4a9c10520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86263b53a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d79555ef34152" /><Relationship Type="http://schemas.openxmlformats.org/officeDocument/2006/relationships/numbering" Target="/word/numbering.xml" Id="R0e5e8ff7eca14c94" /><Relationship Type="http://schemas.openxmlformats.org/officeDocument/2006/relationships/settings" Target="/word/settings.xml" Id="Rf14c369c7e514371" /><Relationship Type="http://schemas.openxmlformats.org/officeDocument/2006/relationships/image" Target="/word/media/45eb75ea-c643-4fb3-a4b7-b6bc8af842d5.png" Id="R85e86263b53a430f" /></Relationships>
</file>