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814315ab3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ee39a0537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139a955874f4e" /><Relationship Type="http://schemas.openxmlformats.org/officeDocument/2006/relationships/numbering" Target="/word/numbering.xml" Id="R6642f09c372c4416" /><Relationship Type="http://schemas.openxmlformats.org/officeDocument/2006/relationships/settings" Target="/word/settings.xml" Id="R9ff8f443e24549fd" /><Relationship Type="http://schemas.openxmlformats.org/officeDocument/2006/relationships/image" Target="/word/media/5ce53ac8-8a01-441a-8c3d-6b4347403277.png" Id="Rba9ee39a05374d6d" /></Relationships>
</file>