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ded7304a3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04baf9eb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fefbf320b4c98" /><Relationship Type="http://schemas.openxmlformats.org/officeDocument/2006/relationships/numbering" Target="/word/numbering.xml" Id="R6872e7ef72db4d67" /><Relationship Type="http://schemas.openxmlformats.org/officeDocument/2006/relationships/settings" Target="/word/settings.xml" Id="R5e476d7cbfdd43dd" /><Relationship Type="http://schemas.openxmlformats.org/officeDocument/2006/relationships/image" Target="/word/media/e89de112-c27d-4804-9cbf-a631ab33eeb6.png" Id="Rc3b404baf9eb412d" /></Relationships>
</file>