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fceee0452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743cd9c03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e603f637f4f6c" /><Relationship Type="http://schemas.openxmlformats.org/officeDocument/2006/relationships/numbering" Target="/word/numbering.xml" Id="Rb90c24abad3a420e" /><Relationship Type="http://schemas.openxmlformats.org/officeDocument/2006/relationships/settings" Target="/word/settings.xml" Id="R9993475ae42b4761" /><Relationship Type="http://schemas.openxmlformats.org/officeDocument/2006/relationships/image" Target="/word/media/16857dd8-ad8a-49e9-9d1a-620f35645173.png" Id="R9e4743cd9c0343b2" /></Relationships>
</file>