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167088cf624bf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c6d748f518648a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Chapman Addition, West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27c438697404f06" /><Relationship Type="http://schemas.openxmlformats.org/officeDocument/2006/relationships/numbering" Target="/word/numbering.xml" Id="R12eac2194d134c8c" /><Relationship Type="http://schemas.openxmlformats.org/officeDocument/2006/relationships/settings" Target="/word/settings.xml" Id="Rfcdbd3768c7e40e5" /><Relationship Type="http://schemas.openxmlformats.org/officeDocument/2006/relationships/image" Target="/word/media/7b632240-c55a-47bf-beec-290085b9499a.png" Id="R1c6d748f518648a0" /></Relationships>
</file>