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552b64620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2516dfc04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Chapman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8c3d45ed64d72" /><Relationship Type="http://schemas.openxmlformats.org/officeDocument/2006/relationships/numbering" Target="/word/numbering.xml" Id="Raf3cf01a6025484d" /><Relationship Type="http://schemas.openxmlformats.org/officeDocument/2006/relationships/settings" Target="/word/settings.xml" Id="Re3d490c3210c4f8f" /><Relationship Type="http://schemas.openxmlformats.org/officeDocument/2006/relationships/image" Target="/word/media/7c337498-1b5a-487c-8ecc-8c78c342d5be.png" Id="R76b2516dfc044cc6" /></Relationships>
</file>