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74cd660b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e29af28e8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3a7593b04149" /><Relationship Type="http://schemas.openxmlformats.org/officeDocument/2006/relationships/numbering" Target="/word/numbering.xml" Id="R2bc3c51919da4e2a" /><Relationship Type="http://schemas.openxmlformats.org/officeDocument/2006/relationships/settings" Target="/word/settings.xml" Id="R8fd6f79638044f04" /><Relationship Type="http://schemas.openxmlformats.org/officeDocument/2006/relationships/image" Target="/word/media/828e6305-1e8d-40cd-9e90-fd7b9c8391e4.png" Id="R7aee29af28e84e6c" /></Relationships>
</file>