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f3aa2539a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7a8d64f42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af1f037054a52" /><Relationship Type="http://schemas.openxmlformats.org/officeDocument/2006/relationships/numbering" Target="/word/numbering.xml" Id="Re5729da1be2c4f4b" /><Relationship Type="http://schemas.openxmlformats.org/officeDocument/2006/relationships/settings" Target="/word/settings.xml" Id="R01ba64b7df654ddb" /><Relationship Type="http://schemas.openxmlformats.org/officeDocument/2006/relationships/image" Target="/word/media/6ba20827-2461-476c-b682-c0bef72bb469.png" Id="R4d27a8d64f424f56" /></Relationships>
</file>