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e5b9be8cb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21c41dfd4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Chapmans Farm,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5f5be4f524d8e" /><Relationship Type="http://schemas.openxmlformats.org/officeDocument/2006/relationships/numbering" Target="/word/numbering.xml" Id="Rcf227d28e79343b0" /><Relationship Type="http://schemas.openxmlformats.org/officeDocument/2006/relationships/settings" Target="/word/settings.xml" Id="R23727dd13e6a48db" /><Relationship Type="http://schemas.openxmlformats.org/officeDocument/2006/relationships/image" Target="/word/media/09a77654-c7ad-4441-9c6b-9136a4df2a20.png" Id="R6e021c41dfd44270" /></Relationships>
</file>