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e7c8f5fe0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59b0c66cf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6349a29864f2b" /><Relationship Type="http://schemas.openxmlformats.org/officeDocument/2006/relationships/numbering" Target="/word/numbering.xml" Id="Rb3e267c4008749cb" /><Relationship Type="http://schemas.openxmlformats.org/officeDocument/2006/relationships/settings" Target="/word/settings.xml" Id="R21639d2aa6254f1b" /><Relationship Type="http://schemas.openxmlformats.org/officeDocument/2006/relationships/image" Target="/word/media/fcf6fbd4-2d6a-4494-947b-283f0b76b652.png" Id="Re9159b0c66cf4457" /></Relationships>
</file>