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87b6f1f6d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6cf212ccf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54bc385947db" /><Relationship Type="http://schemas.openxmlformats.org/officeDocument/2006/relationships/numbering" Target="/word/numbering.xml" Id="R19308fa9dbba4083" /><Relationship Type="http://schemas.openxmlformats.org/officeDocument/2006/relationships/settings" Target="/word/settings.xml" Id="R99c12bdb80a04b3f" /><Relationship Type="http://schemas.openxmlformats.org/officeDocument/2006/relationships/image" Target="/word/media/b01c3bf9-f5de-42e0-9b23-ea159e1c067c.png" Id="Rf0b6cf212ccf4168" /></Relationships>
</file>