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30bb349ff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96823354a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Chapmanville,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d79c2cf1741fd" /><Relationship Type="http://schemas.openxmlformats.org/officeDocument/2006/relationships/numbering" Target="/word/numbering.xml" Id="R060f3fade03442b1" /><Relationship Type="http://schemas.openxmlformats.org/officeDocument/2006/relationships/settings" Target="/word/settings.xml" Id="R5968ca6da53a4634" /><Relationship Type="http://schemas.openxmlformats.org/officeDocument/2006/relationships/image" Target="/word/media/c74a298a-bee9-49c1-ae70-0fdc17f7da2d.png" Id="Re2396823354a4869" /></Relationships>
</file>