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ff37077a8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034601531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Chapultepee,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465b81f94ebc" /><Relationship Type="http://schemas.openxmlformats.org/officeDocument/2006/relationships/numbering" Target="/word/numbering.xml" Id="Rdf2e10c6bea14cc9" /><Relationship Type="http://schemas.openxmlformats.org/officeDocument/2006/relationships/settings" Target="/word/settings.xml" Id="Ra2318ee2cd104756" /><Relationship Type="http://schemas.openxmlformats.org/officeDocument/2006/relationships/image" Target="/word/media/ae9eb694-24b4-4ba1-9e55-24ee6edef702.png" Id="R0d303460153145f9" /></Relationships>
</file>