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8950faad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cf82eddee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aa39b262a4686" /><Relationship Type="http://schemas.openxmlformats.org/officeDocument/2006/relationships/numbering" Target="/word/numbering.xml" Id="R12cf321783a24da1" /><Relationship Type="http://schemas.openxmlformats.org/officeDocument/2006/relationships/settings" Target="/word/settings.xml" Id="Reb25490a02734dc0" /><Relationship Type="http://schemas.openxmlformats.org/officeDocument/2006/relationships/image" Target="/word/media/00620fa7-d9ce-450c-9393-532e4a82341a.png" Id="R9c6cf82eddee4c26" /></Relationships>
</file>