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40107318e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d7be06cd5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Charing Cross,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7e1fed5214116" /><Relationship Type="http://schemas.openxmlformats.org/officeDocument/2006/relationships/numbering" Target="/word/numbering.xml" Id="R5b31c3703fe34e47" /><Relationship Type="http://schemas.openxmlformats.org/officeDocument/2006/relationships/settings" Target="/word/settings.xml" Id="R288739fa68364973" /><Relationship Type="http://schemas.openxmlformats.org/officeDocument/2006/relationships/image" Target="/word/media/ec977273-f1a5-4bbf-9cf5-3fe5e561d40f.png" Id="Reb8d7be06cd54ea6" /></Relationships>
</file>