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72525a9a7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bb8022175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a36678b784314" /><Relationship Type="http://schemas.openxmlformats.org/officeDocument/2006/relationships/numbering" Target="/word/numbering.xml" Id="R98faa3104e714838" /><Relationship Type="http://schemas.openxmlformats.org/officeDocument/2006/relationships/settings" Target="/word/settings.xml" Id="R9ec5ed6a0fd74c36" /><Relationship Type="http://schemas.openxmlformats.org/officeDocument/2006/relationships/image" Target="/word/media/f5319e14-7e9d-4c9d-a42e-84218234b433.png" Id="Re66bb80221754be3" /></Relationships>
</file>