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4873cd43d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8bf00d990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2a689f7d54e66" /><Relationship Type="http://schemas.openxmlformats.org/officeDocument/2006/relationships/numbering" Target="/word/numbering.xml" Id="Ra88fd42ce69b4c9d" /><Relationship Type="http://schemas.openxmlformats.org/officeDocument/2006/relationships/settings" Target="/word/settings.xml" Id="R956801816c994b68" /><Relationship Type="http://schemas.openxmlformats.org/officeDocument/2006/relationships/image" Target="/word/media/9001186d-d7d9-431b-91dc-2d76f44faa76.png" Id="Rdfc8bf00d9904eb6" /></Relationships>
</file>