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c8cc2f153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8be7bcbfa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Charlemagne,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dc4734d584525" /><Relationship Type="http://schemas.openxmlformats.org/officeDocument/2006/relationships/numbering" Target="/word/numbering.xml" Id="Rf8167a97984a42ef" /><Relationship Type="http://schemas.openxmlformats.org/officeDocument/2006/relationships/settings" Target="/word/settings.xml" Id="Rdd3aefaa63294668" /><Relationship Type="http://schemas.openxmlformats.org/officeDocument/2006/relationships/image" Target="/word/media/93267395-af47-4037-8453-176b7ecf20b5.png" Id="R2c58be7bcbfa4139" /></Relationships>
</file>