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9b4be846e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a420446f4f46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c0560da30e48ab" /><Relationship Type="http://schemas.openxmlformats.org/officeDocument/2006/relationships/numbering" Target="/word/numbering.xml" Id="Rd5711865f05f4a37" /><Relationship Type="http://schemas.openxmlformats.org/officeDocument/2006/relationships/settings" Target="/word/settings.xml" Id="R59c16cd130704065" /><Relationship Type="http://schemas.openxmlformats.org/officeDocument/2006/relationships/image" Target="/word/media/a17250fe-ca75-4e06-87ee-b551a1e68cc3.png" Id="R5ba420446f4f464e" /></Relationships>
</file>