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c85b2bab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de2e6111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16e1fe71a49be" /><Relationship Type="http://schemas.openxmlformats.org/officeDocument/2006/relationships/numbering" Target="/word/numbering.xml" Id="R8e6b5467090c4368" /><Relationship Type="http://schemas.openxmlformats.org/officeDocument/2006/relationships/settings" Target="/word/settings.xml" Id="R30ef33ea67114ea5" /><Relationship Type="http://schemas.openxmlformats.org/officeDocument/2006/relationships/image" Target="/word/media/1fcbcca0-3ec3-4817-a463-06ef979cec5f.png" Id="Rf5bfde2e61114f7e" /></Relationships>
</file>