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b5e884985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7088718c8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Charleston East,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dae87a0ad44cf" /><Relationship Type="http://schemas.openxmlformats.org/officeDocument/2006/relationships/numbering" Target="/word/numbering.xml" Id="Re927c4625fb14862" /><Relationship Type="http://schemas.openxmlformats.org/officeDocument/2006/relationships/settings" Target="/word/settings.xml" Id="R833e6199988f4ea7" /><Relationship Type="http://schemas.openxmlformats.org/officeDocument/2006/relationships/image" Target="/word/media/fc447a88-c6c4-4368-ade0-193527ed4d9b.png" Id="R86a7088718c842a0" /></Relationships>
</file>