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e55f87f11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cf86351a0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Charleston Four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3fa418c7449e7" /><Relationship Type="http://schemas.openxmlformats.org/officeDocument/2006/relationships/numbering" Target="/word/numbering.xml" Id="R80594d5a560940ae" /><Relationship Type="http://schemas.openxmlformats.org/officeDocument/2006/relationships/settings" Target="/word/settings.xml" Id="R63bf51b553c44d09" /><Relationship Type="http://schemas.openxmlformats.org/officeDocument/2006/relationships/image" Target="/word/media/c065983a-0e11-44b8-a1e4-447d52b7d178.png" Id="R395cf86351a0487f" /></Relationships>
</file>