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0b7fc6012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6b4f0299e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Charlestown Beach,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50dde5d6c4b36" /><Relationship Type="http://schemas.openxmlformats.org/officeDocument/2006/relationships/numbering" Target="/word/numbering.xml" Id="R5058ed89bbc04a39" /><Relationship Type="http://schemas.openxmlformats.org/officeDocument/2006/relationships/settings" Target="/word/settings.xml" Id="Rb800dd5a0ee3428b" /><Relationship Type="http://schemas.openxmlformats.org/officeDocument/2006/relationships/image" Target="/word/media/dfc5cc5d-0fff-4f08-af3e-9be96a8ab67a.png" Id="Rde16b4f0299e4e39" /></Relationships>
</file>