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05528ed29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2a5bf7a43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Charlestown Hunt,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1123a88c04fbf" /><Relationship Type="http://schemas.openxmlformats.org/officeDocument/2006/relationships/numbering" Target="/word/numbering.xml" Id="R50a05de5680e4f3d" /><Relationship Type="http://schemas.openxmlformats.org/officeDocument/2006/relationships/settings" Target="/word/settings.xml" Id="R0259cf22d58c4793" /><Relationship Type="http://schemas.openxmlformats.org/officeDocument/2006/relationships/image" Target="/word/media/d7d91881-96de-4f26-9634-61af3f30f564.png" Id="R7f72a5bf7a4342e8" /></Relationships>
</file>