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eb3d4af4f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150fe3057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Charlestown Lakes South,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010e917774519" /><Relationship Type="http://schemas.openxmlformats.org/officeDocument/2006/relationships/numbering" Target="/word/numbering.xml" Id="R3bcedf9a097141ca" /><Relationship Type="http://schemas.openxmlformats.org/officeDocument/2006/relationships/settings" Target="/word/settings.xml" Id="Rd953901a1a52416b" /><Relationship Type="http://schemas.openxmlformats.org/officeDocument/2006/relationships/image" Target="/word/media/de3fc226-778d-4778-ab83-f6e5a653594f.png" Id="R415150fe3057494b" /></Relationships>
</file>