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61cc880af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9acfd2cc1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2a91cd9cd428f" /><Relationship Type="http://schemas.openxmlformats.org/officeDocument/2006/relationships/numbering" Target="/word/numbering.xml" Id="R5075a0ffb5a1444b" /><Relationship Type="http://schemas.openxmlformats.org/officeDocument/2006/relationships/settings" Target="/word/settings.xml" Id="Reea1880407e5438e" /><Relationship Type="http://schemas.openxmlformats.org/officeDocument/2006/relationships/image" Target="/word/media/28b9b64b-123f-4c30-9557-3d5c6d129372.png" Id="Rc359acfd2cc14de0" /></Relationships>
</file>