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6106d41b0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036122276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Charlesworth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e9a71ef5d48f3" /><Relationship Type="http://schemas.openxmlformats.org/officeDocument/2006/relationships/numbering" Target="/word/numbering.xml" Id="R2a56d05741694952" /><Relationship Type="http://schemas.openxmlformats.org/officeDocument/2006/relationships/settings" Target="/word/settings.xml" Id="Rd41579c90f0e4c34" /><Relationship Type="http://schemas.openxmlformats.org/officeDocument/2006/relationships/image" Target="/word/media/cf256f67-2c4f-40ca-9358-ecf2143fc0f3.png" Id="R3e103612227646af" /></Relationships>
</file>