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ea5264f85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de543b6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19fe16354440" /><Relationship Type="http://schemas.openxmlformats.org/officeDocument/2006/relationships/numbering" Target="/word/numbering.xml" Id="R0ccf9293446942d7" /><Relationship Type="http://schemas.openxmlformats.org/officeDocument/2006/relationships/settings" Target="/word/settings.xml" Id="Rc43401097b6f4d1a" /><Relationship Type="http://schemas.openxmlformats.org/officeDocument/2006/relationships/image" Target="/word/media/e1c9f7b9-1b4d-48d9-96d8-0d120fc1f9c6.png" Id="Re43ede543b6647b1" /></Relationships>
</file>