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7c062bf9441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6aba9336024c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Charlies Grove,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438c0b78424204" /><Relationship Type="http://schemas.openxmlformats.org/officeDocument/2006/relationships/numbering" Target="/word/numbering.xml" Id="R671046070cb449ac" /><Relationship Type="http://schemas.openxmlformats.org/officeDocument/2006/relationships/settings" Target="/word/settings.xml" Id="Raf38af6f63544e7d" /><Relationship Type="http://schemas.openxmlformats.org/officeDocument/2006/relationships/image" Target="/word/media/7cf857fa-f958-40f6-8e08-3e5c198c1978.png" Id="Ra46aba9336024cf4" /></Relationships>
</file>