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6c7f972ef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e081775db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89e32ff1c4315" /><Relationship Type="http://schemas.openxmlformats.org/officeDocument/2006/relationships/numbering" Target="/word/numbering.xml" Id="R5d22707eb3bc4b64" /><Relationship Type="http://schemas.openxmlformats.org/officeDocument/2006/relationships/settings" Target="/word/settings.xml" Id="Rf86a391195364486" /><Relationship Type="http://schemas.openxmlformats.org/officeDocument/2006/relationships/image" Target="/word/media/21f6bf72-cdb3-4d89-8baf-3a98f0678cdc.png" Id="R683e081775db4691" /></Relationships>
</file>